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5C3195">
        <w:rPr>
          <w:rFonts w:ascii="Arial" w:hAnsi="Arial" w:cs="Arial"/>
          <w:b/>
          <w:sz w:val="28"/>
          <w:szCs w:val="28"/>
        </w:rPr>
        <w:t>_2_</w:t>
      </w:r>
      <w:bookmarkStart w:id="0" w:name="_GoBack"/>
      <w:bookmarkEnd w:id="0"/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5C3195" w:rsidRDefault="005C3195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83" w:rsidRDefault="00031683" w:rsidP="00031683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31683" w:rsidRPr="00A42B13" w:rsidRDefault="00031683" w:rsidP="00031683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b/>
                <w:color w:val="000000"/>
              </w:rPr>
            </w:pPr>
            <w:r w:rsidRPr="00A42B13">
              <w:rPr>
                <w:rFonts w:ascii="Arial" w:hAnsi="Arial" w:cs="Arial"/>
                <w:b/>
                <w:color w:val="000000"/>
              </w:rPr>
              <w:t xml:space="preserve">část 2 - </w:t>
            </w:r>
            <w:r w:rsidRPr="00A42B13">
              <w:rPr>
                <w:rFonts w:ascii="Arial" w:eastAsia="font328" w:hAnsi="Arial" w:cs="Arial"/>
                <w:b/>
                <w:lang w:eastAsia="en-US"/>
              </w:rPr>
              <w:t>Restaurování uměleckých děl pro expozici</w:t>
            </w:r>
          </w:p>
          <w:p w:rsidR="0035702A" w:rsidRPr="00873564" w:rsidRDefault="0035702A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873564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3564">
              <w:rPr>
                <w:rStyle w:val="tsubjname"/>
                <w:rFonts w:ascii="Arial" w:hAnsi="Arial" w:cs="Arial"/>
                <w:b/>
                <w:sz w:val="22"/>
                <w:szCs w:val="22"/>
              </w:rPr>
              <w:t>Římskokatolická farnost - děkanství Polička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 xml:space="preserve">Nám. B. Martinů 1, </w:t>
            </w:r>
            <w:r w:rsidRPr="00F86F4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572 01 </w:t>
            </w:r>
            <w:r w:rsidRPr="00F86F42">
              <w:rPr>
                <w:rFonts w:ascii="Arial" w:hAnsi="Arial" w:cs="Arial"/>
                <w:sz w:val="22"/>
                <w:szCs w:val="22"/>
              </w:rPr>
              <w:t>Polička-Město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>49324675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D37FD8" w:rsidP="008A4A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Tomáš Enderle</w:t>
            </w:r>
            <w:r w:rsidR="00873564">
              <w:rPr>
                <w:rFonts w:ascii="Arial" w:hAnsi="Arial" w:cs="Arial"/>
                <w:sz w:val="22"/>
                <w:szCs w:val="22"/>
              </w:rPr>
              <w:t>, administrátor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2A8" w:rsidRDefault="00BD72A8" w:rsidP="00E2246B">
      <w:r>
        <w:separator/>
      </w:r>
    </w:p>
  </w:endnote>
  <w:endnote w:type="continuationSeparator" w:id="0">
    <w:p w:rsidR="00BD72A8" w:rsidRDefault="00BD72A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2A8" w:rsidRDefault="00BD72A8" w:rsidP="00E2246B">
      <w:r>
        <w:separator/>
      </w:r>
    </w:p>
  </w:footnote>
  <w:footnote w:type="continuationSeparator" w:id="0">
    <w:p w:rsidR="00BD72A8" w:rsidRDefault="00BD72A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31683"/>
    <w:rsid w:val="00043838"/>
    <w:rsid w:val="000518AA"/>
    <w:rsid w:val="00060A68"/>
    <w:rsid w:val="000A306A"/>
    <w:rsid w:val="000B5531"/>
    <w:rsid w:val="000D41A0"/>
    <w:rsid w:val="00134D3B"/>
    <w:rsid w:val="00173A54"/>
    <w:rsid w:val="0017708A"/>
    <w:rsid w:val="00196E68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96A1E"/>
    <w:rsid w:val="005C0246"/>
    <w:rsid w:val="005C12CF"/>
    <w:rsid w:val="005C3195"/>
    <w:rsid w:val="00607BEC"/>
    <w:rsid w:val="00623D8E"/>
    <w:rsid w:val="006708F9"/>
    <w:rsid w:val="006858F3"/>
    <w:rsid w:val="006C03A6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80294"/>
    <w:rsid w:val="00B81348"/>
    <w:rsid w:val="00B8342B"/>
    <w:rsid w:val="00B930BC"/>
    <w:rsid w:val="00B94FA7"/>
    <w:rsid w:val="00BD72A8"/>
    <w:rsid w:val="00BE0FFF"/>
    <w:rsid w:val="00C06510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528EF"/>
    <w:rsid w:val="00F760F1"/>
    <w:rsid w:val="00F77F3B"/>
    <w:rsid w:val="00F95429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2AE85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cp:lastPrinted>2016-09-27T11:22:00Z</cp:lastPrinted>
  <dcterms:created xsi:type="dcterms:W3CDTF">2016-12-06T13:05:00Z</dcterms:created>
  <dcterms:modified xsi:type="dcterms:W3CDTF">2018-04-17T10:21:00Z</dcterms:modified>
</cp:coreProperties>
</file>